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6E" w:rsidRDefault="0008512C" w:rsidP="0008512C">
      <w:pPr>
        <w:jc w:val="center"/>
        <w:rPr>
          <w:sz w:val="24"/>
          <w:szCs w:val="24"/>
        </w:rPr>
      </w:pPr>
      <w:r>
        <w:rPr>
          <w:sz w:val="24"/>
          <w:szCs w:val="24"/>
        </w:rPr>
        <w:t>Waves Test Review</w:t>
      </w:r>
    </w:p>
    <w:p w:rsidR="0008512C" w:rsidRPr="0008512C" w:rsidRDefault="0008512C" w:rsidP="000851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the difference between a longitudinal and transverse wave.</w:t>
      </w:r>
    </w:p>
    <w:p w:rsidR="0008512C" w:rsidRPr="0008512C" w:rsidRDefault="0008512C" w:rsidP="000851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able to label the different parts of a wave.</w:t>
      </w:r>
    </w:p>
    <w:p w:rsidR="0008512C" w:rsidRDefault="0008512C" w:rsidP="000851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difference between wave lengths of R.O.Y.G.B.I.V.</w:t>
      </w:r>
    </w:p>
    <w:p w:rsidR="0008512C" w:rsidRDefault="0008512C" w:rsidP="000851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Differentiate between reflection, refraction, and diffraction.</w:t>
      </w:r>
    </w:p>
    <w:p w:rsidR="0008512C" w:rsidRDefault="0008512C" w:rsidP="000851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would a laser beam reflect off of a convex mirror versus a concave mirror?</w:t>
      </w:r>
    </w:p>
    <w:p w:rsidR="0008512C" w:rsidRDefault="009E3CAA" w:rsidP="000851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light pass through a concave vs. a convex lens?</w:t>
      </w:r>
    </w:p>
    <w:p w:rsidR="009E3CAA" w:rsidRDefault="009E3CAA" w:rsidP="000851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pitch, amplitude, frequency, decibel, resonance.</w:t>
      </w:r>
    </w:p>
    <w:p w:rsidR="009E3CAA" w:rsidRPr="0008512C" w:rsidRDefault="009E3CAA" w:rsidP="000851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Doppler effect.</w:t>
      </w:r>
      <w:bookmarkStart w:id="0" w:name="_GoBack"/>
      <w:bookmarkEnd w:id="0"/>
    </w:p>
    <w:sectPr w:rsidR="009E3CAA" w:rsidRPr="00085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71E70"/>
    <w:multiLevelType w:val="hybridMultilevel"/>
    <w:tmpl w:val="1C1CB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2C"/>
    <w:rsid w:val="0008512C"/>
    <w:rsid w:val="00552A6E"/>
    <w:rsid w:val="009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White - EMS Science</dc:creator>
  <cp:lastModifiedBy>Jennifer White - EMS Science</cp:lastModifiedBy>
  <cp:revision>1</cp:revision>
  <dcterms:created xsi:type="dcterms:W3CDTF">2013-04-03T15:29:00Z</dcterms:created>
  <dcterms:modified xsi:type="dcterms:W3CDTF">2013-04-03T15:43:00Z</dcterms:modified>
</cp:coreProperties>
</file>