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Science!</w:t>
      </w:r>
    </w:p>
    <w:p w:rsidR="00C146FE" w:rsidRPr="00C146FE" w:rsidRDefault="00C146FE" w:rsidP="00C146FE">
      <w:pPr>
        <w:pStyle w:val="NoSpacing"/>
        <w:jc w:val="center"/>
        <w:rPr>
          <w:color w:val="FF0000"/>
          <w:sz w:val="24"/>
          <w:szCs w:val="24"/>
        </w:rPr>
      </w:pPr>
      <w:r w:rsidRPr="00C146FE">
        <w:rPr>
          <w:color w:val="FF0000"/>
          <w:sz w:val="24"/>
          <w:szCs w:val="24"/>
        </w:rPr>
        <w:t>Week at a glance</w:t>
      </w:r>
    </w:p>
    <w:p w:rsidR="00C146FE" w:rsidRDefault="00C146FE" w:rsidP="00C146F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612"/>
        <w:gridCol w:w="1612"/>
        <w:gridCol w:w="1612"/>
        <w:gridCol w:w="1612"/>
        <w:gridCol w:w="1613"/>
      </w:tblGrid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13501C" w:rsidP="00C146FE">
            <w:pPr>
              <w:jc w:val="center"/>
            </w:pPr>
            <w:r>
              <w:t>2/18</w:t>
            </w:r>
          </w:p>
        </w:tc>
        <w:tc>
          <w:tcPr>
            <w:tcW w:w="1612" w:type="dxa"/>
          </w:tcPr>
          <w:p w:rsidR="00C146FE" w:rsidRDefault="0013501C" w:rsidP="00C146FE">
            <w:pPr>
              <w:jc w:val="center"/>
            </w:pPr>
            <w:r>
              <w:t>2/19</w:t>
            </w:r>
          </w:p>
        </w:tc>
        <w:tc>
          <w:tcPr>
            <w:tcW w:w="1612" w:type="dxa"/>
          </w:tcPr>
          <w:p w:rsidR="00C146FE" w:rsidRDefault="0013501C" w:rsidP="00C146FE">
            <w:pPr>
              <w:jc w:val="center"/>
            </w:pPr>
            <w:r>
              <w:t>2/20</w:t>
            </w:r>
          </w:p>
        </w:tc>
        <w:tc>
          <w:tcPr>
            <w:tcW w:w="1612" w:type="dxa"/>
          </w:tcPr>
          <w:p w:rsidR="00C146FE" w:rsidRDefault="0013501C" w:rsidP="00C146FE">
            <w:pPr>
              <w:jc w:val="center"/>
            </w:pPr>
            <w:r>
              <w:t>2/21</w:t>
            </w:r>
          </w:p>
        </w:tc>
        <w:tc>
          <w:tcPr>
            <w:tcW w:w="1613" w:type="dxa"/>
          </w:tcPr>
          <w:p w:rsidR="00C146FE" w:rsidRDefault="00E61762" w:rsidP="00165438">
            <w:pPr>
              <w:jc w:val="center"/>
            </w:pPr>
            <w:r>
              <w:t>2/</w:t>
            </w:r>
            <w:r w:rsidR="0013501C">
              <w:t>22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In – Class Activities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/>
          <w:p w:rsidR="00F739CE" w:rsidRDefault="0013501C" w:rsidP="00A5105E">
            <w:pPr>
              <w:jc w:val="center"/>
            </w:pPr>
            <w:r>
              <w:t>No School</w:t>
            </w:r>
          </w:p>
        </w:tc>
        <w:tc>
          <w:tcPr>
            <w:tcW w:w="1612" w:type="dxa"/>
          </w:tcPr>
          <w:p w:rsidR="00C146FE" w:rsidRDefault="00C146FE" w:rsidP="00991A51"/>
          <w:p w:rsidR="00C146FE" w:rsidRDefault="0013501C" w:rsidP="00C146FE">
            <w:pPr>
              <w:jc w:val="center"/>
            </w:pPr>
            <w:r>
              <w:t>Motion and Forces Computer Simulations</w:t>
            </w:r>
          </w:p>
        </w:tc>
        <w:tc>
          <w:tcPr>
            <w:tcW w:w="1612" w:type="dxa"/>
          </w:tcPr>
          <w:p w:rsidR="00C146FE" w:rsidRDefault="00C146FE" w:rsidP="00991A51"/>
          <w:p w:rsidR="00A9210D" w:rsidRDefault="0013501C" w:rsidP="0008525C">
            <w:pPr>
              <w:jc w:val="center"/>
            </w:pPr>
            <w:r>
              <w:t>Motion and Forces Computer Simulation</w:t>
            </w:r>
          </w:p>
        </w:tc>
        <w:tc>
          <w:tcPr>
            <w:tcW w:w="1612" w:type="dxa"/>
          </w:tcPr>
          <w:p w:rsidR="00C146FE" w:rsidRDefault="00C146FE" w:rsidP="00912985"/>
          <w:p w:rsidR="00AF24E2" w:rsidRDefault="0013501C" w:rsidP="00FA31E5">
            <w:pPr>
              <w:jc w:val="center"/>
            </w:pPr>
            <w:r>
              <w:t>Motion and Forces Test</w:t>
            </w:r>
          </w:p>
        </w:tc>
        <w:tc>
          <w:tcPr>
            <w:tcW w:w="1613" w:type="dxa"/>
          </w:tcPr>
          <w:p w:rsidR="00C146FE" w:rsidRDefault="00C146FE" w:rsidP="00912985"/>
          <w:p w:rsidR="005C4094" w:rsidRDefault="0013501C" w:rsidP="00F739CE">
            <w:pPr>
              <w:jc w:val="center"/>
            </w:pPr>
            <w:r>
              <w:t xml:space="preserve">Go over test and begin review of all middle school </w:t>
            </w:r>
            <w:bookmarkStart w:id="0" w:name="_GoBack"/>
            <w:bookmarkEnd w:id="0"/>
            <w:r>
              <w:t>science material</w:t>
            </w:r>
          </w:p>
        </w:tc>
      </w:tr>
      <w:tr w:rsidR="00C146FE" w:rsidTr="00C146FE">
        <w:tc>
          <w:tcPr>
            <w:tcW w:w="1515" w:type="dxa"/>
          </w:tcPr>
          <w:p w:rsidR="00C146FE" w:rsidRDefault="00C146FE" w:rsidP="00C146FE">
            <w:pPr>
              <w:jc w:val="center"/>
            </w:pPr>
            <w:r>
              <w:t>Homework</w:t>
            </w: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  <w:p w:rsidR="00C146FE" w:rsidRDefault="00C146FE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FA31E5" w:rsidRDefault="00FA31E5" w:rsidP="00165438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E61762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4A29EC"/>
          <w:p w:rsidR="00A9210D" w:rsidRDefault="00A9210D" w:rsidP="00C146FE">
            <w:pPr>
              <w:jc w:val="center"/>
            </w:pPr>
          </w:p>
        </w:tc>
        <w:tc>
          <w:tcPr>
            <w:tcW w:w="1612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F739CE">
            <w:pPr>
              <w:jc w:val="center"/>
            </w:pPr>
          </w:p>
        </w:tc>
        <w:tc>
          <w:tcPr>
            <w:tcW w:w="1613" w:type="dxa"/>
          </w:tcPr>
          <w:p w:rsidR="00C146FE" w:rsidRDefault="00C146FE" w:rsidP="00C146FE">
            <w:pPr>
              <w:jc w:val="center"/>
            </w:pPr>
          </w:p>
          <w:p w:rsidR="00C146FE" w:rsidRDefault="00C146FE" w:rsidP="00AF24E2">
            <w:pPr>
              <w:jc w:val="center"/>
            </w:pPr>
          </w:p>
        </w:tc>
      </w:tr>
    </w:tbl>
    <w:p w:rsidR="00F36470" w:rsidRPr="005E2E9E" w:rsidRDefault="0013501C" w:rsidP="00E61762">
      <w:pPr>
        <w:rPr>
          <w:color w:val="1F497D" w:themeColor="text2"/>
        </w:rPr>
      </w:pPr>
    </w:p>
    <w:sectPr w:rsidR="00F36470" w:rsidRPr="005E2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2F8"/>
    <w:multiLevelType w:val="hybridMultilevel"/>
    <w:tmpl w:val="4A5E4B70"/>
    <w:lvl w:ilvl="0" w:tplc="BC2EA7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02EE7"/>
    <w:multiLevelType w:val="hybridMultilevel"/>
    <w:tmpl w:val="DECCF8EA"/>
    <w:lvl w:ilvl="0" w:tplc="06B0D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1F0424"/>
    <w:multiLevelType w:val="hybridMultilevel"/>
    <w:tmpl w:val="F45A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FE"/>
    <w:rsid w:val="0008525C"/>
    <w:rsid w:val="001136D7"/>
    <w:rsid w:val="0013501C"/>
    <w:rsid w:val="00165438"/>
    <w:rsid w:val="001C5A91"/>
    <w:rsid w:val="001E4E3B"/>
    <w:rsid w:val="001F7BEE"/>
    <w:rsid w:val="003E6960"/>
    <w:rsid w:val="0046595B"/>
    <w:rsid w:val="004A29EC"/>
    <w:rsid w:val="004F2A4D"/>
    <w:rsid w:val="00550E45"/>
    <w:rsid w:val="005550C7"/>
    <w:rsid w:val="005C4094"/>
    <w:rsid w:val="005E2E9E"/>
    <w:rsid w:val="00672F0A"/>
    <w:rsid w:val="0091292C"/>
    <w:rsid w:val="00912985"/>
    <w:rsid w:val="00991A51"/>
    <w:rsid w:val="00A5105E"/>
    <w:rsid w:val="00A9210D"/>
    <w:rsid w:val="00AF24E2"/>
    <w:rsid w:val="00B37D41"/>
    <w:rsid w:val="00C146FE"/>
    <w:rsid w:val="00CD0D6F"/>
    <w:rsid w:val="00D56AD4"/>
    <w:rsid w:val="00E61762"/>
    <w:rsid w:val="00E666E4"/>
    <w:rsid w:val="00E877A5"/>
    <w:rsid w:val="00E87889"/>
    <w:rsid w:val="00F739CE"/>
    <w:rsid w:val="00FA3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6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46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14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1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White</dc:creator>
  <cp:lastModifiedBy>Jennifer White</cp:lastModifiedBy>
  <cp:revision>2</cp:revision>
  <dcterms:created xsi:type="dcterms:W3CDTF">2013-02-14T15:52:00Z</dcterms:created>
  <dcterms:modified xsi:type="dcterms:W3CDTF">2013-02-14T15:52:00Z</dcterms:modified>
</cp:coreProperties>
</file>