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165438" w:rsidP="00C146FE">
            <w:pPr>
              <w:jc w:val="center"/>
            </w:pPr>
            <w:r>
              <w:t>2/4</w:t>
            </w:r>
          </w:p>
        </w:tc>
        <w:tc>
          <w:tcPr>
            <w:tcW w:w="1612" w:type="dxa"/>
          </w:tcPr>
          <w:p w:rsidR="00C146FE" w:rsidRDefault="00165438" w:rsidP="00C146FE">
            <w:pPr>
              <w:jc w:val="center"/>
            </w:pPr>
            <w:r>
              <w:t>2/5</w:t>
            </w:r>
          </w:p>
        </w:tc>
        <w:tc>
          <w:tcPr>
            <w:tcW w:w="1612" w:type="dxa"/>
          </w:tcPr>
          <w:p w:rsidR="00C146FE" w:rsidRDefault="00165438" w:rsidP="00C146FE">
            <w:pPr>
              <w:jc w:val="center"/>
            </w:pPr>
            <w:r>
              <w:t>2/6</w:t>
            </w:r>
          </w:p>
        </w:tc>
        <w:tc>
          <w:tcPr>
            <w:tcW w:w="1612" w:type="dxa"/>
          </w:tcPr>
          <w:p w:rsidR="00C146FE" w:rsidRDefault="00165438" w:rsidP="00C146FE">
            <w:pPr>
              <w:jc w:val="center"/>
            </w:pPr>
            <w:r>
              <w:t>2/7</w:t>
            </w:r>
          </w:p>
        </w:tc>
        <w:tc>
          <w:tcPr>
            <w:tcW w:w="1613" w:type="dxa"/>
          </w:tcPr>
          <w:p w:rsidR="00C146FE" w:rsidRDefault="00E61762" w:rsidP="00165438">
            <w:pPr>
              <w:jc w:val="center"/>
            </w:pPr>
            <w:r>
              <w:t>2/</w:t>
            </w:r>
            <w:r w:rsidR="00165438">
              <w:t>8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165438" w:rsidP="00A5105E">
            <w:pPr>
              <w:jc w:val="center"/>
            </w:pPr>
            <w:r>
              <w:t>Race fan car prototype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165438" w:rsidP="00C146FE">
            <w:pPr>
              <w:jc w:val="center"/>
            </w:pPr>
            <w:r>
              <w:t>Discussion and redesign of fan car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165438" w:rsidP="0008525C">
            <w:pPr>
              <w:jc w:val="center"/>
            </w:pPr>
            <w:r>
              <w:t>Construction of final fan car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AF24E2" w:rsidRDefault="00165438" w:rsidP="00FA31E5">
            <w:pPr>
              <w:jc w:val="center"/>
            </w:pPr>
            <w:r>
              <w:t>Fan car racing day!</w:t>
            </w: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5C4094" w:rsidRDefault="00165438" w:rsidP="00F739CE">
            <w:pPr>
              <w:jc w:val="center"/>
            </w:pPr>
            <w:r>
              <w:t>Begin Balloon Rockets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FA31E5" w:rsidRDefault="00165438" w:rsidP="00165438">
            <w:pPr>
              <w:jc w:val="center"/>
            </w:pPr>
            <w:r>
              <w:t>Blog introduced and due by Friday</w:t>
            </w:r>
            <w:bookmarkStart w:id="0" w:name="_GoBack"/>
            <w:bookmarkEnd w:id="0"/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E61762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A9210D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</w:p>
        </w:tc>
      </w:tr>
    </w:tbl>
    <w:p w:rsidR="00F36470" w:rsidRPr="005E2E9E" w:rsidRDefault="00165438" w:rsidP="00E61762">
      <w:pPr>
        <w:rPr>
          <w:color w:val="1F497D" w:themeColor="text2"/>
        </w:rPr>
      </w:pPr>
    </w:p>
    <w:sectPr w:rsidR="00F36470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1136D7"/>
    <w:rsid w:val="00165438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91292C"/>
    <w:rsid w:val="00991A51"/>
    <w:rsid w:val="00A5105E"/>
    <w:rsid w:val="00A9210D"/>
    <w:rsid w:val="00AF24E2"/>
    <w:rsid w:val="00B37D41"/>
    <w:rsid w:val="00C146FE"/>
    <w:rsid w:val="00CD0D6F"/>
    <w:rsid w:val="00D56AD4"/>
    <w:rsid w:val="00E61762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2013-02-01T16:18:00Z</dcterms:created>
  <dcterms:modified xsi:type="dcterms:W3CDTF">2013-02-01T16:18:00Z</dcterms:modified>
</cp:coreProperties>
</file>